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0"/>
        <w:gridCol w:w="5100"/>
      </w:tblGrid>
      <w:tr w:rsidR="0067774E" w:rsidRPr="0067774E" w14:paraId="48A67F59" w14:textId="77777777" w:rsidTr="00233B21">
        <w:trPr>
          <w:trHeight w:val="983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8E65" w14:textId="1F2FDF7F" w:rsidR="0067774E" w:rsidRPr="0067774E" w:rsidRDefault="0067774E" w:rsidP="0067774E">
            <w:pPr>
              <w:widowControl/>
              <w:spacing w:after="0" w:line="240" w:lineRule="auto"/>
              <w:jc w:val="center"/>
              <w:rPr>
                <w:rFonts w:ascii="Helvetica" w:eastAsia="新細明體" w:hAnsi="Helvetica" w:cs="Helvetica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b/>
                <w:bCs/>
                <w:kern w:val="0"/>
                <w:sz w:val="36"/>
                <w:szCs w:val="36"/>
                <w14:ligatures w14:val="none"/>
              </w:rPr>
              <w:t xml:space="preserve"> MAGNA TECHNICAL INFORMATION REQUEST FORM</w:t>
            </w:r>
            <w:r w:rsidRPr="0067774E">
              <w:rPr>
                <w:rFonts w:ascii="Helvetica" w:eastAsia="新細明體" w:hAnsi="Helvetica" w:cs="Helvetica"/>
                <w:b/>
                <w:bCs/>
                <w:kern w:val="0"/>
                <w:sz w:val="36"/>
                <w:szCs w:val="36"/>
                <w14:ligatures w14:val="none"/>
              </w:rPr>
              <w:br/>
              <w:t xml:space="preserve">   </w:t>
            </w:r>
            <w:r w:rsidRPr="0067774E">
              <w:rPr>
                <w:rFonts w:ascii="新細明體" w:eastAsia="新細明體" w:hAnsi="新細明體" w:cs="Helvetica" w:hint="eastAsia"/>
                <w:b/>
                <w:bCs/>
                <w:kern w:val="0"/>
                <w:sz w:val="36"/>
                <w:szCs w:val="36"/>
                <w14:ligatures w14:val="none"/>
              </w:rPr>
              <w:t>萬能技術申請表</w:t>
            </w:r>
          </w:p>
        </w:tc>
      </w:tr>
      <w:tr w:rsidR="0067774E" w:rsidRPr="0067774E" w14:paraId="3DB02459" w14:textId="77777777" w:rsidTr="0067774E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E30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Name of equipment to be repaired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待維修設備名稱：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1DA6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14:ligatures w14:val="none"/>
              </w:rPr>
            </w:pPr>
            <w:r w:rsidRPr="0067774E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67774E" w:rsidRPr="0067774E" w14:paraId="070DAFFD" w14:textId="77777777" w:rsidTr="0067774E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945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 w:hint="eastAsi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Name of parts to be repaired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待維修部件名稱：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4DD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14:ligatures w14:val="none"/>
              </w:rPr>
            </w:pPr>
            <w:r w:rsidRPr="0067774E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67774E" w:rsidRPr="0067774E" w14:paraId="2C802761" w14:textId="77777777" w:rsidTr="0067774E">
        <w:trPr>
          <w:trHeight w:val="10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E40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 w:hint="eastAsi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What is the components and dimensions of the equipment to be repaired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待維修部件之材質成分與尺寸：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FB6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　</w:t>
            </w:r>
          </w:p>
        </w:tc>
      </w:tr>
      <w:tr w:rsidR="0067774E" w:rsidRPr="0067774E" w14:paraId="5E82CE59" w14:textId="77777777" w:rsidTr="0067774E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7B0C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The thickness of base metal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待維修</w:t>
            </w:r>
            <w:proofErr w:type="gramStart"/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部件母材的</w:t>
            </w:r>
            <w:proofErr w:type="gramEnd"/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厚度：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7CA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　</w:t>
            </w:r>
          </w:p>
        </w:tc>
      </w:tr>
      <w:tr w:rsidR="0067774E" w:rsidRPr="0067774E" w14:paraId="63CECB48" w14:textId="77777777" w:rsidTr="0067774E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E7D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How much strength is required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待維修部件所需強度：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A94D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14:ligatures w14:val="none"/>
              </w:rPr>
            </w:pPr>
            <w:r w:rsidRPr="0067774E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67774E" w:rsidRPr="0067774E" w14:paraId="065FFE5C" w14:textId="77777777" w:rsidTr="00233B21">
        <w:trPr>
          <w:trHeight w:val="15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0F8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 w:hint="eastAsi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The service conditions of parts to be repaired (outer temperature, pH value, pressure, hardness, </w:t>
            </w:r>
            <w:proofErr w:type="gramStart"/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etc.)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proofErr w:type="gramEnd"/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待維修部件之工作環境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 (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外在的溫度、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pH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值、氣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(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液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)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壓力、硬度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)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E93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14:ligatures w14:val="none"/>
              </w:rPr>
            </w:pPr>
            <w:r w:rsidRPr="0067774E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67774E" w:rsidRPr="0067774E" w14:paraId="4E30D38C" w14:textId="77777777" w:rsidTr="00233B21">
        <w:trPr>
          <w:trHeight w:val="16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B3C3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 w:hint="eastAsi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The name and properties of content in parts to be repaired (solid/liquid/gas form, size of particle, corrosive medium)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待維修部件內容物名稱及特性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(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固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/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液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/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氣體、顆粒大小、腐蝕媒介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)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1D5A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細明體" w:eastAsia="細明體" w:hAnsi="細明體" w:cs="新細明體"/>
                <w:kern w:val="0"/>
                <w14:ligatures w14:val="none"/>
              </w:rPr>
            </w:pPr>
            <w:r w:rsidRPr="0067774E">
              <w:rPr>
                <w:rFonts w:ascii="細明體" w:eastAsia="細明體" w:hAnsi="細明體" w:cs="新細明體" w:hint="eastAsia"/>
                <w:kern w:val="0"/>
                <w14:ligatures w14:val="none"/>
              </w:rPr>
              <w:t xml:space="preserve">　</w:t>
            </w:r>
          </w:p>
        </w:tc>
      </w:tr>
      <w:tr w:rsidR="0067774E" w:rsidRPr="0067774E" w14:paraId="25FD80D6" w14:textId="77777777" w:rsidTr="00233B21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122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 w:hint="eastAsi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What is the number of parts to be repaired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待維修部件總數量：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5EF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14:ligatures w14:val="none"/>
              </w:rPr>
            </w:pPr>
            <w:r w:rsidRPr="0067774E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67774E" w:rsidRPr="0067774E" w14:paraId="656D13E9" w14:textId="77777777" w:rsidTr="00233B21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183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 w:hint="eastAsi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What is the  value of parts to be repaired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 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待維修部件總價值：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1CF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b/>
                <w:bCs/>
                <w:color w:val="0000FF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b/>
                <w:bCs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67774E" w:rsidRPr="0067774E" w14:paraId="39F80681" w14:textId="77777777" w:rsidTr="00233B21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B6F3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Did any failure occur in the past? If there was, what is the frequency?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過去是否遭遇相同故障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? 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如有，故障頻率為何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?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51EE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　</w:t>
            </w:r>
          </w:p>
        </w:tc>
      </w:tr>
      <w:tr w:rsidR="0067774E" w:rsidRPr="0067774E" w14:paraId="2CE9976B" w14:textId="77777777" w:rsidTr="00233B21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431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What welding rod was used in the past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過去維修時，使用何種焊條：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AA21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　</w:t>
            </w:r>
          </w:p>
        </w:tc>
      </w:tr>
      <w:tr w:rsidR="0067774E" w:rsidRPr="0067774E" w14:paraId="296EBAB2" w14:textId="77777777" w:rsidTr="00233B21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F23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The reason for dissatisfaction of repair in the past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對過去維修焊接效果不</w:t>
            </w:r>
            <w:proofErr w:type="gramStart"/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滿意的</w:t>
            </w:r>
            <w:proofErr w:type="gramEnd"/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原因：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E56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　</w:t>
            </w:r>
          </w:p>
        </w:tc>
      </w:tr>
      <w:tr w:rsidR="0067774E" w:rsidRPr="0067774E" w14:paraId="7B6235B7" w14:textId="77777777" w:rsidTr="00233B21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403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What type of welding equipment is available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現有焊接設備：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64B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　</w:t>
            </w:r>
          </w:p>
        </w:tc>
      </w:tr>
      <w:tr w:rsidR="0067774E" w:rsidRPr="0067774E" w14:paraId="6160B20B" w14:textId="77777777" w:rsidTr="0067774E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1F5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The tolerable downtime of parts to be repaired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 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待維修部件可接受之停機時間：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CDF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　</w:t>
            </w:r>
          </w:p>
        </w:tc>
      </w:tr>
      <w:tr w:rsidR="0067774E" w:rsidRPr="0067774E" w14:paraId="3D68261E" w14:textId="77777777" w:rsidTr="0067774E">
        <w:trPr>
          <w:trHeight w:val="1995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4A94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lastRenderedPageBreak/>
              <w:t xml:space="preserve">Please provide additional requirements of parts to be repaired, such as cast or wrought, manufacturer, special elements required (Vanadium, Columbium, Tantalum, </w:t>
            </w:r>
            <w:proofErr w:type="gramStart"/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etc.)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  <w:proofErr w:type="gramEnd"/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br/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請提供待維修部件額外資訊，如：鑄造或鍛造、製造商、所需稀有元素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(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釩、鈮、鉭等</w:t>
            </w: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>)</w:t>
            </w:r>
            <w:r w:rsidRPr="0067774E">
              <w:rPr>
                <w:rFonts w:ascii="標楷體" w:eastAsia="標楷體" w:hAnsi="標楷體" w:cs="Helvetica" w:hint="eastAsia"/>
                <w:kern w:val="0"/>
                <w14:ligatures w14:val="none"/>
              </w:rPr>
              <w:t>：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FE6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Helvetica" w:eastAsia="新細明體" w:hAnsi="Helvetica" w:cs="Helvetica"/>
                <w:kern w:val="0"/>
                <w14:ligatures w14:val="none"/>
              </w:rPr>
            </w:pPr>
            <w:r w:rsidRPr="0067774E">
              <w:rPr>
                <w:rFonts w:ascii="Helvetica" w:eastAsia="新細明體" w:hAnsi="Helvetica" w:cs="Helvetica"/>
                <w:kern w:val="0"/>
                <w14:ligatures w14:val="none"/>
              </w:rPr>
              <w:t xml:space="preserve">　</w:t>
            </w:r>
          </w:p>
        </w:tc>
      </w:tr>
      <w:tr w:rsidR="0067774E" w:rsidRPr="0067774E" w14:paraId="6CBF0E3C" w14:textId="77777777" w:rsidTr="0067774E">
        <w:trPr>
          <w:trHeight w:val="6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2563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kern w:val="0"/>
                <w14:ligatures w14:val="none"/>
              </w:rPr>
            </w:pPr>
            <w:r w:rsidRPr="0067774E">
              <w:rPr>
                <w:rFonts w:ascii="微軟正黑體" w:eastAsia="微軟正黑體" w:hAnsi="微軟正黑體" w:cs="新細明體" w:hint="eastAsia"/>
                <w:b/>
                <w:bCs/>
                <w:kern w:val="0"/>
                <w14:ligatures w14:val="none"/>
              </w:rPr>
              <w:t>訊息要求者全名：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34A8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微軟正黑體" w:eastAsia="微軟正黑體" w:hAnsi="微軟正黑體" w:cs="新細明體" w:hint="eastAsia"/>
                <w:b/>
                <w:bCs/>
                <w:kern w:val="0"/>
                <w14:ligatures w14:val="none"/>
              </w:rPr>
            </w:pPr>
            <w:r w:rsidRPr="0067774E">
              <w:rPr>
                <w:rFonts w:ascii="微軟正黑體" w:eastAsia="微軟正黑體" w:hAnsi="微軟正黑體" w:cs="新細明體" w:hint="eastAsia"/>
                <w:b/>
                <w:bCs/>
                <w:kern w:val="0"/>
                <w14:ligatures w14:val="none"/>
              </w:rPr>
              <w:t>電話：</w:t>
            </w:r>
          </w:p>
        </w:tc>
      </w:tr>
      <w:tr w:rsidR="0067774E" w:rsidRPr="0067774E" w14:paraId="2A303380" w14:textId="77777777" w:rsidTr="0067774E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01B7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微軟正黑體" w:eastAsia="微軟正黑體" w:hAnsi="微軟正黑體" w:cs="新細明體" w:hint="eastAsia"/>
                <w:b/>
                <w:bCs/>
                <w:kern w:val="0"/>
                <w14:ligatures w14:val="none"/>
              </w:rPr>
            </w:pPr>
            <w:r w:rsidRPr="0067774E">
              <w:rPr>
                <w:rFonts w:ascii="微軟正黑體" w:eastAsia="微軟正黑體" w:hAnsi="微軟正黑體" w:cs="新細明體" w:hint="eastAsia"/>
                <w:b/>
                <w:bCs/>
                <w:kern w:val="0"/>
                <w14:ligatures w14:val="none"/>
              </w:rPr>
              <w:t>工作單位全名：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B54E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微軟正黑體" w:eastAsia="微軟正黑體" w:hAnsi="微軟正黑體" w:cs="新細明體" w:hint="eastAsia"/>
                <w:b/>
                <w:bCs/>
                <w:kern w:val="0"/>
                <w14:ligatures w14:val="none"/>
              </w:rPr>
            </w:pPr>
            <w:r w:rsidRPr="0067774E">
              <w:rPr>
                <w:rFonts w:ascii="微軟正黑體" w:eastAsia="微軟正黑體" w:hAnsi="微軟正黑體" w:cs="新細明體" w:hint="eastAsia"/>
                <w:b/>
                <w:bCs/>
                <w:kern w:val="0"/>
                <w14:ligatures w14:val="none"/>
              </w:rPr>
              <w:t>Line：</w:t>
            </w:r>
          </w:p>
        </w:tc>
      </w:tr>
      <w:tr w:rsidR="0067774E" w:rsidRPr="0067774E" w14:paraId="63BDDB67" w14:textId="77777777" w:rsidTr="0067774E">
        <w:trPr>
          <w:trHeight w:val="34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77E4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微軟正黑體" w:eastAsia="微軟正黑體" w:hAnsi="微軟正黑體" w:cs="新細明體" w:hint="eastAsia"/>
                <w:b/>
                <w:bCs/>
                <w:kern w:val="0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16C1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774E" w:rsidRPr="0067774E" w14:paraId="0462BED6" w14:textId="77777777" w:rsidTr="0067774E">
        <w:trPr>
          <w:trHeight w:val="34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F0D6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033C" w14:textId="77777777" w:rsidR="0067774E" w:rsidRPr="0067774E" w:rsidRDefault="0067774E" w:rsidP="006777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15CB61" w14:textId="77777777" w:rsidR="00E77F61" w:rsidRDefault="00E77F61"/>
    <w:sectPr w:rsidR="00E77F61" w:rsidSect="00233B2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4E"/>
    <w:rsid w:val="0020323B"/>
    <w:rsid w:val="00233B21"/>
    <w:rsid w:val="0067774E"/>
    <w:rsid w:val="00BA0B2D"/>
    <w:rsid w:val="00E77F61"/>
    <w:rsid w:val="00F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4389"/>
  <w15:chartTrackingRefBased/>
  <w15:docId w15:val="{C2F9F13B-1539-4DF1-81E4-821082A6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4E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4E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4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4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4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4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4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774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77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774E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77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774E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774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774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774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77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7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7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4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774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7774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富力康</dc:creator>
  <cp:keywords/>
  <dc:description/>
  <cp:lastModifiedBy>Y 富力康</cp:lastModifiedBy>
  <cp:revision>1</cp:revision>
  <dcterms:created xsi:type="dcterms:W3CDTF">2024-09-29T06:56:00Z</dcterms:created>
  <dcterms:modified xsi:type="dcterms:W3CDTF">2024-09-29T07:30:00Z</dcterms:modified>
</cp:coreProperties>
</file>